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0A876" w14:textId="77777777" w:rsidR="00C76351" w:rsidRPr="00625D34" w:rsidRDefault="00C76351" w:rsidP="00C7635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14:paraId="49AC92A8" w14:textId="77777777" w:rsidR="0035485F" w:rsidRDefault="008770A0" w:rsidP="008770A0">
      <w:pPr>
        <w:pStyle w:val="ConsPlusTitle"/>
        <w:tabs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539B9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Pr="006A2FBD">
        <w:rPr>
          <w:rFonts w:ascii="Times New Roman" w:hAnsi="Times New Roman" w:cs="Times New Roman"/>
          <w:sz w:val="28"/>
          <w:szCs w:val="28"/>
        </w:rPr>
        <w:t xml:space="preserve">Обеспечение общественного порядка, профилактики и противодействия преступности </w:t>
      </w:r>
    </w:p>
    <w:p w14:paraId="7C8323AD" w14:textId="481C5F34" w:rsidR="008770A0" w:rsidRDefault="008770A0" w:rsidP="008770A0">
      <w:pPr>
        <w:pStyle w:val="ConsPlusTitle"/>
        <w:tabs>
          <w:tab w:val="left" w:pos="141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A2FBD">
        <w:rPr>
          <w:rFonts w:ascii="Times New Roman" w:hAnsi="Times New Roman" w:cs="Times New Roman"/>
          <w:sz w:val="28"/>
          <w:szCs w:val="28"/>
        </w:rPr>
        <w:t xml:space="preserve">в </w:t>
      </w:r>
      <w:r w:rsidR="00151F41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 </w:t>
      </w:r>
      <w:r w:rsidR="006C0760">
        <w:rPr>
          <w:rFonts w:ascii="Times New Roman" w:hAnsi="Times New Roman" w:cs="Times New Roman"/>
          <w:sz w:val="28"/>
          <w:szCs w:val="28"/>
        </w:rPr>
        <w:t>Навашинский на 20</w:t>
      </w:r>
      <w:r w:rsidR="009D3E24">
        <w:rPr>
          <w:rFonts w:ascii="Times New Roman" w:hAnsi="Times New Roman" w:cs="Times New Roman"/>
          <w:sz w:val="28"/>
          <w:szCs w:val="28"/>
        </w:rPr>
        <w:t>23</w:t>
      </w:r>
      <w:r w:rsidR="006C0760">
        <w:rPr>
          <w:rFonts w:ascii="Times New Roman" w:hAnsi="Times New Roman" w:cs="Times New Roman"/>
          <w:sz w:val="28"/>
          <w:szCs w:val="28"/>
        </w:rPr>
        <w:t>-202</w:t>
      </w:r>
      <w:r w:rsidR="009D3E24">
        <w:rPr>
          <w:rFonts w:ascii="Times New Roman" w:hAnsi="Times New Roman" w:cs="Times New Roman"/>
          <w:sz w:val="28"/>
          <w:szCs w:val="28"/>
        </w:rPr>
        <w:t>8</w:t>
      </w:r>
      <w:r w:rsidRPr="006A2FBD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3539B9">
        <w:rPr>
          <w:rFonts w:ascii="Times New Roman" w:hAnsi="Times New Roman" w:cs="Times New Roman"/>
          <w:sz w:val="28"/>
          <w:szCs w:val="28"/>
        </w:rPr>
        <w:t>»</w:t>
      </w:r>
    </w:p>
    <w:p w14:paraId="4DFC8C39" w14:textId="77777777" w:rsidR="008770A0" w:rsidRPr="00F3799F" w:rsidRDefault="008770A0" w:rsidP="008770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3799F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</w:p>
    <w:p w14:paraId="6C9C4198" w14:textId="77777777" w:rsidR="008770A0" w:rsidRPr="00F3799F" w:rsidRDefault="008770A0" w:rsidP="008770A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18D4AB9" w14:textId="77777777" w:rsidR="008770A0" w:rsidRPr="00F3799F" w:rsidRDefault="008770A0" w:rsidP="008770A0">
      <w:pPr>
        <w:pStyle w:val="ConsPlusNormal"/>
        <w:numPr>
          <w:ilvl w:val="0"/>
          <w:numId w:val="2"/>
        </w:numPr>
        <w:adjustRightInd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3799F">
        <w:rPr>
          <w:rFonts w:ascii="Times New Roman" w:hAnsi="Times New Roman" w:cs="Times New Roman"/>
          <w:b/>
          <w:sz w:val="26"/>
          <w:szCs w:val="26"/>
        </w:rPr>
        <w:t>Паспорт Программы</w:t>
      </w:r>
    </w:p>
    <w:p w14:paraId="64786143" w14:textId="77777777" w:rsidR="008770A0" w:rsidRPr="00F3799F" w:rsidRDefault="008770A0" w:rsidP="008770A0">
      <w:pPr>
        <w:pStyle w:val="ConsPlusNormal"/>
        <w:ind w:left="72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618" w:type="dxa"/>
        <w:tblInd w:w="2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72"/>
        <w:gridCol w:w="2126"/>
        <w:gridCol w:w="2126"/>
        <w:gridCol w:w="1418"/>
        <w:gridCol w:w="1134"/>
        <w:gridCol w:w="1134"/>
        <w:gridCol w:w="1134"/>
        <w:gridCol w:w="1134"/>
        <w:gridCol w:w="1216"/>
        <w:gridCol w:w="1324"/>
      </w:tblGrid>
      <w:tr w:rsidR="00E90948" w14:paraId="0A2A2F62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412C" w14:textId="77777777" w:rsidR="00E90948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Программы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1C28" w14:textId="137BBEF1" w:rsidR="00E90948" w:rsidRDefault="00E90948" w:rsidP="00151F4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Организационный отдел администрации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(далее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Орг.отдел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90948" w14:paraId="34C13DBF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7807" w14:textId="77777777" w:rsidR="00E90948" w:rsidRDefault="00E90948" w:rsidP="00EF5536">
            <w:pPr>
              <w:pStyle w:val="ConsPlusNormal"/>
              <w:spacing w:line="276" w:lineRule="auto"/>
              <w:ind w:left="80" w:hanging="8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B93" w14:textId="793501EF" w:rsidR="00E90948" w:rsidRDefault="00E90948" w:rsidP="00EF5536">
            <w:pPr>
              <w:pStyle w:val="ConsPlusNormal"/>
              <w:widowControl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Администрация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(далее - Администрация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округа) и ее структурные подразделения;</w:t>
            </w:r>
          </w:p>
          <w:p w14:paraId="3E18C7BC" w14:textId="4B36AB14" w:rsidR="00E90948" w:rsidRDefault="00E90948" w:rsidP="00EF5536">
            <w:pPr>
              <w:pStyle w:val="ConsPlusNormal"/>
              <w:widowControl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Управление образования Администрации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(далее – Управление образования);</w:t>
            </w:r>
          </w:p>
          <w:p w14:paraId="57B34F43" w14:textId="6A61392D" w:rsidR="00E90948" w:rsidRDefault="00E90948" w:rsidP="00EF5536">
            <w:pPr>
              <w:pStyle w:val="ConsPlusNormal"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Управление культуры, спорта и молодежной политики Администрации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(далее – Управление культуры);</w:t>
            </w:r>
          </w:p>
          <w:p w14:paraId="14F4A09F" w14:textId="77777777" w:rsidR="00E90948" w:rsidRDefault="00E90948" w:rsidP="00EF5536">
            <w:pPr>
              <w:pStyle w:val="ConsPlusNormal"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МО МВД России «Навашинский» (по согласованию);</w:t>
            </w:r>
          </w:p>
          <w:p w14:paraId="07C2C117" w14:textId="71AA9040" w:rsidR="00E90948" w:rsidRDefault="00E90948" w:rsidP="00EF5536">
            <w:pPr>
              <w:pStyle w:val="ConsPlusNormal"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Комиссия по делам несовершеннолетних и защите их прав при Администрации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(далее КДН и ЗП);</w:t>
            </w:r>
          </w:p>
          <w:p w14:paraId="55765437" w14:textId="77777777" w:rsidR="00E90948" w:rsidRDefault="00E90948" w:rsidP="00EF5536">
            <w:pPr>
              <w:pStyle w:val="ConsPlusNormal"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ГБУЗ НО «Навашинская центральная районная больница»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(по согласованию);</w:t>
            </w:r>
          </w:p>
          <w:p w14:paraId="3789990C" w14:textId="77777777" w:rsidR="00E90948" w:rsidRDefault="00E90948" w:rsidP="00EF5536">
            <w:pPr>
              <w:pStyle w:val="ConsPlusNormal"/>
              <w:spacing w:line="276" w:lineRule="auto"/>
              <w:ind w:firstLine="22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Управление федеральной службы исполнение наказаний по Нижегородской области Федеральное казенное учреждение «Уголовно-исполнительная инспекция» филиал по Навашинскому району (далее –филиал по Навашинскому району ФКУ «УИИ ГУФСИН России по Нижегородской области») (по согласованию).</w:t>
            </w:r>
          </w:p>
        </w:tc>
      </w:tr>
      <w:tr w:rsidR="00E90948" w14:paraId="735EE290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A0CD" w14:textId="77777777" w:rsidR="00E90948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Подпрограммы Программы (при их наличии)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F33" w14:textId="77777777" w:rsidR="00E90948" w:rsidRDefault="00E90948" w:rsidP="00151F4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Настоящая программа не предусматривает наличие подпрограмм</w:t>
            </w:r>
          </w:p>
        </w:tc>
      </w:tr>
      <w:tr w:rsidR="00E90948" w14:paraId="145DD56D" w14:textId="77777777" w:rsidTr="00772C13">
        <w:trPr>
          <w:trHeight w:val="746"/>
        </w:trPr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A2C1" w14:textId="77777777" w:rsidR="00E90948" w:rsidRDefault="00F17ECD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</w:t>
            </w:r>
            <w:r w:rsidR="00E90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8414" w14:textId="19B99DC8" w:rsidR="00E90948" w:rsidRDefault="00C65139" w:rsidP="00F17ECD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реализации муниципальной политики и участие в реализации государственной политики в области обеспечения общественного порядка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противодействия преступности, коррупции,</w:t>
            </w:r>
            <w:r w:rsidR="00E90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профилактики</w:t>
            </w:r>
            <w:r w:rsidR="00E90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прот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иводействия</w:t>
            </w:r>
            <w:r w:rsidR="00E90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незаконному обороту наркотических средств и психотропных веществ на территории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</w:t>
            </w:r>
            <w:r w:rsidR="00E90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округа.</w:t>
            </w:r>
          </w:p>
        </w:tc>
      </w:tr>
      <w:tr w:rsidR="00E90948" w14:paraId="78587864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681F" w14:textId="77777777" w:rsidR="00E90948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6FEF" w14:textId="77777777" w:rsidR="00E90948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Совершенствовать работу системы социальной профилактики правонарушений, направленной на активизацию борьбы с пьянством, алкоголизмом, наркоманией, незаконной миграцией;</w:t>
            </w:r>
          </w:p>
          <w:p w14:paraId="43971BA2" w14:textId="77777777" w:rsidR="00E90948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 Предупредить и устранить причины и условия, способствующие совершению правонарушений; </w:t>
            </w:r>
          </w:p>
          <w:p w14:paraId="170C00C7" w14:textId="77777777" w:rsidR="00E90948" w:rsidRDefault="00E90948" w:rsidP="00EF5536">
            <w:pPr>
              <w:pStyle w:val="Style1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color w:val="auto"/>
                <w:spacing w:val="-1"/>
                <w:sz w:val="24"/>
                <w:szCs w:val="24"/>
                <w:lang w:eastAsia="en-US"/>
              </w:rPr>
              <w:lastRenderedPageBreak/>
              <w:t>3. С</w:t>
            </w:r>
            <w:r>
              <w:rPr>
                <w:sz w:val="24"/>
                <w:szCs w:val="24"/>
                <w:lang w:eastAsia="en-US"/>
              </w:rPr>
              <w:t>овершенствовать систему профилактической работы по предупреждению семейного неблагополучия,   насилия и жестокого обращения</w:t>
            </w:r>
            <w:r w:rsidR="00A732A8">
              <w:rPr>
                <w:sz w:val="24"/>
                <w:szCs w:val="24"/>
                <w:lang w:eastAsia="en-US"/>
              </w:rPr>
              <w:t xml:space="preserve"> в семье</w:t>
            </w:r>
            <w:r>
              <w:rPr>
                <w:sz w:val="24"/>
                <w:szCs w:val="24"/>
                <w:lang w:eastAsia="en-US"/>
              </w:rPr>
              <w:t xml:space="preserve">; </w:t>
            </w:r>
          </w:p>
          <w:p w14:paraId="42868D7D" w14:textId="77777777" w:rsidR="00E90948" w:rsidRDefault="00E90948" w:rsidP="00EF5536">
            <w:pPr>
              <w:pStyle w:val="Style1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Создать условия для организации занятости молодежи «группы риска» </w:t>
            </w:r>
            <w:r w:rsidR="00A732A8"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 свободное от учебы время;</w:t>
            </w:r>
          </w:p>
          <w:p w14:paraId="3EEEBAEB" w14:textId="77777777" w:rsidR="00E90948" w:rsidRDefault="00E90948" w:rsidP="00EF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Совершенствовать систему профилактики немедицинского потребления наркотиков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 xml:space="preserve">и психотропных веществ различными категориями населения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приоритетом мероприятий первичной профилактики;</w:t>
            </w:r>
          </w:p>
          <w:p w14:paraId="6785A049" w14:textId="48C3E794" w:rsidR="00E90948" w:rsidRDefault="00E90948" w:rsidP="00EF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6. Реализовать комплекс мер по пресечению незаконного распространения наркотиков и их прекурсоров на территории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151F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округа Навашинский;</w:t>
            </w:r>
          </w:p>
          <w:p w14:paraId="0C630556" w14:textId="06417C42" w:rsidR="00E90948" w:rsidRDefault="00E90948" w:rsidP="00EF5536">
            <w:pPr>
              <w:pStyle w:val="Style1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7. Совершенствовать деятельность по проведению антикоррупционной экспертизы нормативных правовых актов </w:t>
            </w:r>
            <w:r w:rsidR="00151F41">
              <w:rPr>
                <w:sz w:val="24"/>
                <w:szCs w:val="24"/>
                <w:lang w:eastAsia="en-US"/>
              </w:rPr>
              <w:t>муниципального</w:t>
            </w:r>
            <w:r>
              <w:rPr>
                <w:sz w:val="24"/>
                <w:szCs w:val="24"/>
                <w:lang w:eastAsia="en-US"/>
              </w:rPr>
              <w:t xml:space="preserve"> округа Навашинский и их проектов;</w:t>
            </w:r>
          </w:p>
          <w:p w14:paraId="4DD06E89" w14:textId="76FA8829" w:rsidR="00E90948" w:rsidRDefault="00E90948" w:rsidP="00EF5536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8. Обеспечить прозрачность работы органов местного самоуправления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Навашинский, укрепить их связи с гражданским обществом, стимулировать антикоррупционную активность общественности; </w:t>
            </w:r>
          </w:p>
          <w:p w14:paraId="502D63BF" w14:textId="77777777" w:rsidR="00E90948" w:rsidRDefault="00E90948" w:rsidP="00EF5536">
            <w:pPr>
              <w:pStyle w:val="Style1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9. Совершенствовать деятельность органов местного самоуправления в целях противодействия коррупционным проявлениям.</w:t>
            </w:r>
          </w:p>
        </w:tc>
      </w:tr>
      <w:tr w:rsidR="00E90948" w14:paraId="4AB4411B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84A5" w14:textId="77777777" w:rsidR="00E90948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Этапы и сроки реализации Программы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291" w14:textId="77777777" w:rsidR="00E90948" w:rsidRDefault="00E90948" w:rsidP="00151F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Программа реализуется в один этап. </w:t>
            </w:r>
          </w:p>
          <w:p w14:paraId="66E3C2C7" w14:textId="77777777" w:rsidR="00E90948" w:rsidRDefault="00E90948" w:rsidP="00151F4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реализации программы: 20</w:t>
            </w:r>
            <w:r w:rsidR="00A732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- 202</w:t>
            </w:r>
            <w:r w:rsidR="00A732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E90948" w14:paraId="32D35343" w14:textId="77777777" w:rsidTr="00772C13"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8978" w14:textId="77777777" w:rsidR="00E90948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Объемы финансирования Программы за счет всех источников (в разбивке по подпрограммам)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8036" w14:textId="72ABE338" w:rsidR="00E90948" w:rsidRDefault="00E90948" w:rsidP="00151F4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Общий объем финансирования Программы составит </w:t>
            </w:r>
            <w:r w:rsidR="0091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2 692,89535</w:t>
            </w:r>
            <w:r w:rsidR="00DE4928" w:rsidRPr="00BE3E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тыс.</w:t>
            </w:r>
            <w:r w:rsidR="009125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3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руб.</w:t>
            </w:r>
          </w:p>
        </w:tc>
      </w:tr>
      <w:tr w:rsidR="00E90948" w14:paraId="2E117CDE" w14:textId="77777777" w:rsidTr="00772C13"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09AD" w14:textId="77777777" w:rsidR="00E90948" w:rsidRDefault="00E9094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37F8" w14:textId="77777777" w:rsidR="00E90948" w:rsidRDefault="00E9094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0455" w14:textId="77777777" w:rsidR="00E90948" w:rsidRDefault="00E9094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7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DF30" w14:textId="77777777" w:rsidR="00E90948" w:rsidRDefault="00E9094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(тыс. руб.) по годам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F1A7" w14:textId="77777777" w:rsidR="00E90948" w:rsidRPr="00BE3E15" w:rsidRDefault="00E9094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</w:tr>
      <w:tr w:rsidR="00E90948" w14:paraId="1111BCFA" w14:textId="77777777" w:rsidTr="00772C13"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2B62" w14:textId="77777777" w:rsidR="00E90948" w:rsidRDefault="00E9094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4D87" w14:textId="77777777" w:rsidR="00E90948" w:rsidRDefault="00E9094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28DB" w14:textId="77777777" w:rsidR="00E90948" w:rsidRDefault="00E9094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3A4B" w14:textId="77777777" w:rsidR="00E90948" w:rsidRPr="00BE3E15" w:rsidRDefault="00A732A8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2023</w:t>
            </w:r>
          </w:p>
          <w:p w14:paraId="16B915D5" w14:textId="77777777" w:rsidR="00E90948" w:rsidRPr="00BE3E15" w:rsidRDefault="00E90948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43E6" w14:textId="2E58191A" w:rsidR="00E90948" w:rsidRPr="00BE3E15" w:rsidRDefault="00A732A8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2024</w:t>
            </w:r>
            <w:r w:rsidR="0063248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90948"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E53A" w14:textId="77777777" w:rsidR="00632486" w:rsidRDefault="00A732A8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2025</w:t>
            </w:r>
            <w:r w:rsidR="00E90948"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4144BF3F" w14:textId="04C7C24E" w:rsidR="00E90948" w:rsidRPr="00BE3E15" w:rsidRDefault="00E90948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3870" w14:textId="77777777" w:rsidR="00632486" w:rsidRDefault="00E90948" w:rsidP="00A732A8">
            <w:pPr>
              <w:pStyle w:val="ConsPlusNormal"/>
              <w:spacing w:line="276" w:lineRule="auto"/>
              <w:ind w:right="-7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202</w:t>
            </w:r>
            <w:r w:rsidR="00A732A8"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0569B4EC" w14:textId="0BE7D96F" w:rsidR="00E90948" w:rsidRPr="00BE3E15" w:rsidRDefault="00E90948" w:rsidP="00A732A8">
            <w:pPr>
              <w:pStyle w:val="ConsPlusNormal"/>
              <w:spacing w:line="276" w:lineRule="auto"/>
              <w:ind w:right="-7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C8EE" w14:textId="77777777" w:rsidR="00632486" w:rsidRDefault="00A732A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2027</w:t>
            </w:r>
            <w:r w:rsidR="00E90948"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434E7DD4" w14:textId="3CBAF49C" w:rsidR="00E90948" w:rsidRPr="00BE3E15" w:rsidRDefault="00E90948" w:rsidP="00EF5536">
            <w:pPr>
              <w:pStyle w:val="ConsPlusNormal"/>
              <w:spacing w:line="276" w:lineRule="auto"/>
              <w:ind w:firstLine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FB6B" w14:textId="77777777" w:rsidR="00E90948" w:rsidRPr="00BE3E15" w:rsidRDefault="00A732A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E3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2028</w:t>
            </w:r>
            <w:r w:rsidR="00E90948" w:rsidRPr="00BE3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03B3" w14:textId="77777777" w:rsidR="00E90948" w:rsidRPr="00BE3E15" w:rsidRDefault="00E90948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D97E16" w14:paraId="0970690D" w14:textId="77777777" w:rsidTr="00772C13">
        <w:trPr>
          <w:trHeight w:val="632"/>
        </w:trPr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7937" w14:textId="77777777" w:rsidR="00D97E16" w:rsidRDefault="00D97E16" w:rsidP="00EF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2E3D" w14:textId="05D6AD3F" w:rsidR="00D97E16" w:rsidRPr="00632486" w:rsidRDefault="00D97E16" w:rsidP="00D97E1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Муниципальная программа «Обеспечение общественного порядка, профилактики и противодействия преступности в </w:t>
            </w:r>
            <w:r w:rsidR="00151F41"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муниципальном</w:t>
            </w: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округе Навашинский на 2023-2028 годы»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AC5C" w14:textId="77777777" w:rsidR="00D97E16" w:rsidRPr="00632486" w:rsidRDefault="00D97E16" w:rsidP="00EF5536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02DE" w14:textId="66B3E397" w:rsidR="00D97E16" w:rsidRPr="00632486" w:rsidRDefault="00502262" w:rsidP="006324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291,19535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B007" w14:textId="4DE50114" w:rsidR="00D97E16" w:rsidRPr="00632486" w:rsidRDefault="00502262" w:rsidP="006324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375,8</w:t>
            </w:r>
            <w:r w:rsidR="00691F9D" w:rsidRPr="006324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AEB" w14:textId="656735A7" w:rsidR="00D97E16" w:rsidRPr="00632486" w:rsidRDefault="00691F9D" w:rsidP="0063248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730F" w14:textId="58233125" w:rsidR="00D97E16" w:rsidRPr="00632486" w:rsidRDefault="00632486" w:rsidP="00BE3E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F08D" w14:textId="5707D890" w:rsidR="00D97E16" w:rsidRPr="00632486" w:rsidRDefault="00632486" w:rsidP="00BE3E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529,20000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C3A" w14:textId="06C5FF2F" w:rsidR="00D97E16" w:rsidRPr="00632486" w:rsidRDefault="00632486" w:rsidP="00BE3E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529,20000</w:t>
            </w:r>
          </w:p>
          <w:p w14:paraId="67380C7D" w14:textId="44396D7F" w:rsidR="00691F9D" w:rsidRPr="00632486" w:rsidRDefault="00691F9D" w:rsidP="00BE3E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B3F" w14:textId="165453F2" w:rsidR="00D97E16" w:rsidRPr="00632486" w:rsidRDefault="00632486" w:rsidP="00BE3E1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2 692,89535</w:t>
            </w:r>
          </w:p>
        </w:tc>
      </w:tr>
      <w:tr w:rsidR="00691F9D" w14:paraId="326E1CCA" w14:textId="77777777" w:rsidTr="00772C13">
        <w:trPr>
          <w:trHeight w:val="888"/>
        </w:trPr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AC042" w14:textId="77777777" w:rsidR="00691F9D" w:rsidRDefault="00691F9D" w:rsidP="0069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8814" w14:textId="77777777" w:rsidR="00691F9D" w:rsidRPr="00632486" w:rsidRDefault="00691F9D" w:rsidP="00691F9D">
            <w:pPr>
              <w:spacing w:after="0" w:line="240" w:lineRule="auto"/>
              <w:rPr>
                <w:rFonts w:ascii="Times New Roman" w:eastAsia="Times New Roman" w:hAnsi="Times New Roman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5AE2" w14:textId="57FED82D" w:rsidR="00691F9D" w:rsidRPr="00632486" w:rsidRDefault="00691F9D" w:rsidP="00BE3E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Бюджет </w:t>
            </w:r>
            <w:r w:rsidR="00151F41"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муниципального</w:t>
            </w:r>
            <w:r w:rsid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округа Навашинский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4DFE" w14:textId="62970DF2" w:rsidR="00691F9D" w:rsidRPr="00632486" w:rsidRDefault="00691F9D" w:rsidP="006324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291,19535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E477" w14:textId="66B81953" w:rsidR="00691F9D" w:rsidRPr="00632486" w:rsidRDefault="00691F9D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375,80000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5EE2" w14:textId="3FB08355" w:rsidR="00691F9D" w:rsidRPr="00632486" w:rsidRDefault="00691F9D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438,30000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B9AC" w14:textId="6EDF74A4" w:rsidR="00691F9D" w:rsidRPr="00632486" w:rsidRDefault="00632486" w:rsidP="00BE3E1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F6D1" w14:textId="2E7F5988" w:rsidR="00691F9D" w:rsidRPr="00632486" w:rsidRDefault="00632486" w:rsidP="00BE3E15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529,20000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8929" w14:textId="307C2C36" w:rsidR="00691F9D" w:rsidRPr="00632486" w:rsidRDefault="00632486" w:rsidP="00BE3E1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529,20000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6E9" w14:textId="2C61D541" w:rsidR="00691F9D" w:rsidRPr="00632486" w:rsidRDefault="00632486" w:rsidP="00BE3E15">
            <w:pPr>
              <w:spacing w:after="0"/>
              <w:jc w:val="center"/>
              <w:rPr>
                <w:sz w:val="18"/>
                <w:szCs w:val="18"/>
                <w:highlight w:val="yellow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2 692,89535</w:t>
            </w:r>
          </w:p>
        </w:tc>
      </w:tr>
      <w:tr w:rsidR="00691F9D" w14:paraId="643E1F29" w14:textId="77777777" w:rsidTr="00772C13"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4A8C" w14:textId="77777777" w:rsidR="00691F9D" w:rsidRDefault="00691F9D" w:rsidP="0069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BC8B" w14:textId="77777777" w:rsidR="00691F9D" w:rsidRPr="00632486" w:rsidRDefault="00691F9D" w:rsidP="00691F9D">
            <w:pPr>
              <w:spacing w:after="0" w:line="240" w:lineRule="auto"/>
              <w:rPr>
                <w:rFonts w:ascii="Times New Roman" w:eastAsia="Times New Roman" w:hAnsi="Times New Roman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89D" w14:textId="77777777" w:rsidR="00691F9D" w:rsidRPr="00632486" w:rsidRDefault="00691F9D" w:rsidP="00BE3E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69E3" w14:textId="15973E83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14E9" w14:textId="6645D85E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1A9E" w14:textId="208A7181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EF6C" w14:textId="7A313628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DBC6" w14:textId="4CF783A2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1718" w14:textId="4E81B54B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B73B" w14:textId="6114D71C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691F9D" w14:paraId="69A961C4" w14:textId="77777777" w:rsidTr="00772C13"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4D3C" w14:textId="77777777" w:rsidR="00691F9D" w:rsidRDefault="00691F9D" w:rsidP="0069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D727" w14:textId="77777777" w:rsidR="00691F9D" w:rsidRPr="00632486" w:rsidRDefault="00691F9D" w:rsidP="00691F9D">
            <w:pPr>
              <w:spacing w:after="0" w:line="240" w:lineRule="auto"/>
              <w:rPr>
                <w:rFonts w:ascii="Times New Roman" w:eastAsia="Times New Roman" w:hAnsi="Times New Roman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3A4" w14:textId="77777777" w:rsidR="00691F9D" w:rsidRPr="00632486" w:rsidRDefault="00691F9D" w:rsidP="00BE3E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B06B" w14:textId="778D3758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C84C" w14:textId="7F911391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AC4" w14:textId="7BA89164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556B" w14:textId="0CDEA2F1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B938" w14:textId="541DA388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80E5" w14:textId="10178A27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AC15" w14:textId="721BA34D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691F9D" w14:paraId="7DFE6005" w14:textId="77777777" w:rsidTr="00772C13"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88A0" w14:textId="77777777" w:rsidR="00691F9D" w:rsidRDefault="00691F9D" w:rsidP="0069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3599" w14:textId="77777777" w:rsidR="00691F9D" w:rsidRPr="00632486" w:rsidRDefault="00691F9D" w:rsidP="00691F9D">
            <w:pPr>
              <w:spacing w:after="0" w:line="240" w:lineRule="auto"/>
              <w:rPr>
                <w:rFonts w:ascii="Times New Roman" w:eastAsia="Times New Roman" w:hAnsi="Times New Roman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EF65" w14:textId="77777777" w:rsidR="00691F9D" w:rsidRPr="00632486" w:rsidRDefault="00691F9D" w:rsidP="00BE3E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24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Прочие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D41A" w14:textId="2954B676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BE31" w14:textId="31E89F84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21FD" w14:textId="443C4BD7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A5A0" w14:textId="58365C7B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C63D" w14:textId="3886D1AC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733" w14:textId="2726780C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95F3" w14:textId="09D81F8E" w:rsidR="00691F9D" w:rsidRPr="00632486" w:rsidRDefault="00BE3E15" w:rsidP="0063248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486">
              <w:rPr>
                <w:rFonts w:ascii="Times New Roman" w:hAnsi="Times New Roman" w:cs="Times New Roman"/>
                <w:sz w:val="18"/>
                <w:szCs w:val="18"/>
              </w:rPr>
              <w:t>0,00000</w:t>
            </w:r>
          </w:p>
        </w:tc>
      </w:tr>
      <w:tr w:rsidR="00454E20" w:rsidRPr="00454E20" w14:paraId="77A8893C" w14:textId="77777777" w:rsidTr="00772C13"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8A5E" w14:textId="77777777" w:rsidR="00E90948" w:rsidRPr="00454E20" w:rsidRDefault="00E90948" w:rsidP="00EF553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Индикаторы достижения цели и показатели непосредственных результатов</w:t>
            </w:r>
          </w:p>
        </w:tc>
        <w:tc>
          <w:tcPr>
            <w:tcW w:w="12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F703" w14:textId="704184A3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Индикатор 1. Уровень преступности (число зарегистрированных преступлений в расчете на 10 тыс. населения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муниципального 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округа – не более 11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,0;</w:t>
            </w:r>
          </w:p>
          <w:p w14:paraId="6A9F1723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Индикатор 2. Удельный вес количества тяжких и особо тяжких преступлений в общем ма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ссиве преступлений не более – 11,8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%;</w:t>
            </w:r>
          </w:p>
          <w:p w14:paraId="74478CE0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Индикатор </w:t>
            </w:r>
            <w:r w:rsidR="00D97E16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Доля несовершеннолетних</w:t>
            </w:r>
            <w:r w:rsidR="00D97E16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женщин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числе граждан, состоящих на учете в качестве потребителей наркотических средств и психотропных веществ – 0,0%;</w:t>
            </w:r>
          </w:p>
          <w:p w14:paraId="77F4748B" w14:textId="77777777" w:rsidR="00E90948" w:rsidRPr="00454E20" w:rsidRDefault="00E90948" w:rsidP="00EF5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Индикатор </w:t>
            </w:r>
            <w:r w:rsidR="00D97E16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Увеличение количества профилактических мероприятий (беседы, тренинги и т.д.), направленных на формирование здорового образа жизни и профилактику наркомании, в процентном соотношении к ур</w:t>
            </w:r>
            <w:r w:rsidR="00D97E16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овню 2021 года в 2028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году </w:t>
            </w:r>
            <w:r w:rsidR="00454E20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–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54E20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110 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%;</w:t>
            </w:r>
          </w:p>
          <w:p w14:paraId="7827EC68" w14:textId="588F980E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D97E16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Индикатор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D97E16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Доля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обучающейся молодежи, 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трудоустроенн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ой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каникулярный период</w:t>
            </w:r>
            <w:r w:rsidR="00DC00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счет средств муниципал</w:t>
            </w:r>
            <w:r w:rsidR="009441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ной программы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от общего числа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молодежи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возрасте от 14 до 20 лет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обучающейся в образовательных учреждениях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Навашинский, 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менее –  </w:t>
            </w:r>
            <w:r w:rsidR="00F17EC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,55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%;</w:t>
            </w:r>
          </w:p>
          <w:p w14:paraId="2EA551FC" w14:textId="77777777" w:rsidR="00E90948" w:rsidRPr="00454E20" w:rsidRDefault="0051138C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Индикатор 6</w:t>
            </w:r>
            <w:r w:rsidR="00E90948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Доля муниципальных служащих, допустивших нарушения законодательства об ограничениях и запретах, требованиях о предотвращении или об урегулировании конфликта интересов, иных обязанностей, установленные по результатам проверок, проведенных комиссиями по соблюдению требований к служебному поведению и урегулированию конфликта интересов на муниципальной службе, от общего числа муниципальных служащих – 0%;</w:t>
            </w:r>
          </w:p>
          <w:p w14:paraId="1747024C" w14:textId="121917AF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Индикатор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Доля нормативных правовых актов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Навашинский и их проектов, прошедших антикоррупционную экспертизу – 100%;</w:t>
            </w:r>
          </w:p>
          <w:p w14:paraId="1A2FD79B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Непосредственный результат 1.</w:t>
            </w:r>
          </w:p>
          <w:p w14:paraId="386F1F6A" w14:textId="092FE1AA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Общее количество зарегистрированных преступлений на территории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– 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250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ед.;</w:t>
            </w:r>
          </w:p>
          <w:p w14:paraId="1A14F1A3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2. </w:t>
            </w:r>
          </w:p>
          <w:p w14:paraId="3086C2AC" w14:textId="382E4C71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тяжких и особо тяжких преступлений, зарегистрированных на территории </w:t>
            </w:r>
            <w:r w:rsidR="00151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муниципального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округа – </w:t>
            </w:r>
            <w:proofErr w:type="gramStart"/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ед.</w:t>
            </w:r>
            <w:proofErr w:type="gramEnd"/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  </w:t>
            </w:r>
          </w:p>
          <w:p w14:paraId="3CE70CC3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14:paraId="06E16B3C" w14:textId="77777777" w:rsidR="00E90948" w:rsidRPr="00454E20" w:rsidRDefault="00E90948" w:rsidP="00D97E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зарегистрированных преступлений по линии незаконного оборота наркотиков – 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10DBA0D6" w14:textId="77777777" w:rsidR="001E3A33" w:rsidRPr="00454E20" w:rsidRDefault="001E3A33" w:rsidP="001E3A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Непосредственный результат 4.</w:t>
            </w:r>
          </w:p>
          <w:p w14:paraId="54B5E285" w14:textId="77777777" w:rsidR="001E3A33" w:rsidRPr="00454E20" w:rsidRDefault="001E3A33" w:rsidP="001E3A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несовершеннолетних и женщин в числе граждан, состоящих на учете в качестве потребителей наркотических средств и психотропных веществ – 0;</w:t>
            </w:r>
          </w:p>
          <w:p w14:paraId="60BFEBAB" w14:textId="77777777" w:rsidR="001E3A33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</w:t>
            </w:r>
            <w:r w:rsidR="001E3A33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 </w:t>
            </w:r>
          </w:p>
          <w:p w14:paraId="3DC0F9C7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Количество профилактических мероприятий (беседы, тренинги и т.д.), направленных на формирование здорового образа жизни и профилактику наркомании – </w:t>
            </w:r>
            <w:r w:rsidR="00454E20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456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ед.;</w:t>
            </w:r>
          </w:p>
          <w:p w14:paraId="2F3B2E65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</w:t>
            </w:r>
            <w:r w:rsidR="001E3A33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C6FB023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зарегистрированных случаев смерти в результате потребления наркотиков – 0;</w:t>
            </w:r>
          </w:p>
          <w:p w14:paraId="33C4E138" w14:textId="77777777" w:rsidR="00E90948" w:rsidRPr="00454E20" w:rsidRDefault="00E90948" w:rsidP="00EF553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</w:t>
            </w:r>
            <w:r w:rsidR="001E3A33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      </w:t>
            </w:r>
          </w:p>
          <w:p w14:paraId="2300E528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зарегистрированных случаев отравления наркотиками – 0;</w:t>
            </w:r>
          </w:p>
          <w:p w14:paraId="7463F1C4" w14:textId="77777777" w:rsidR="00E90948" w:rsidRPr="00454E20" w:rsidRDefault="00E90948" w:rsidP="00EF5536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Непосредственный результат </w:t>
            </w:r>
            <w:r w:rsidR="001E3A33"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  <w:r w:rsidRPr="00454E2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       </w:t>
            </w:r>
          </w:p>
          <w:p w14:paraId="393EDBEC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Численность 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</w:t>
            </w:r>
            <w:r w:rsidR="00A27F9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ающейся молодежи, трудоустроенной</w:t>
            </w:r>
            <w:r w:rsidR="0051138C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каникулярный период за счет средств Программы 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– 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чел.;</w:t>
            </w:r>
          </w:p>
          <w:p w14:paraId="3B87BFFB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Непосредственный результат</w:t>
            </w:r>
            <w:r w:rsidR="001E3A33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9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1DCD274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организационных мероприятий, направленных на противодействие коррупции – </w:t>
            </w:r>
            <w:proofErr w:type="gramStart"/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ед.</w:t>
            </w:r>
            <w:proofErr w:type="gramEnd"/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6F8296E9" w14:textId="77777777" w:rsidR="00E90948" w:rsidRPr="00454E20" w:rsidRDefault="00E90948" w:rsidP="00EF55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Непосредственный результат 1</w:t>
            </w:r>
            <w:r w:rsidR="001E3A33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FE462A0" w14:textId="77777777" w:rsidR="00E90948" w:rsidRPr="00454E20" w:rsidRDefault="00E90948" w:rsidP="00454E20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Количество подготовленных информационных материалов по вопросам противодействия коррупции – </w:t>
            </w:r>
            <w:r w:rsidR="00454E20"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Pr="00454E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ед.</w:t>
            </w:r>
          </w:p>
        </w:tc>
      </w:tr>
    </w:tbl>
    <w:p w14:paraId="17A5BF68" w14:textId="77777777" w:rsidR="00E90948" w:rsidRPr="00454E20" w:rsidRDefault="00E90948" w:rsidP="00E90948">
      <w:pPr>
        <w:pStyle w:val="ConsPlusNormal"/>
        <w:ind w:left="720" w:hanging="1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E90948" w:rsidRPr="00454E20" w:rsidSect="00B86E81">
      <w:pgSz w:w="16838" w:h="11906" w:orient="landscape" w:code="9"/>
      <w:pgMar w:top="426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6E05"/>
    <w:multiLevelType w:val="hybridMultilevel"/>
    <w:tmpl w:val="110E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D373A"/>
    <w:multiLevelType w:val="hybridMultilevel"/>
    <w:tmpl w:val="E74CF874"/>
    <w:lvl w:ilvl="0" w:tplc="0D0CC2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5969862">
    <w:abstractNumId w:val="1"/>
  </w:num>
  <w:num w:numId="2" w16cid:durableId="788283446">
    <w:abstractNumId w:val="0"/>
  </w:num>
  <w:num w:numId="3" w16cid:durableId="1221139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15155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177"/>
    <w:rsid w:val="000D0D09"/>
    <w:rsid w:val="00151F41"/>
    <w:rsid w:val="00175953"/>
    <w:rsid w:val="00193A29"/>
    <w:rsid w:val="001B030D"/>
    <w:rsid w:val="001E3A33"/>
    <w:rsid w:val="001E69B3"/>
    <w:rsid w:val="001E7F2A"/>
    <w:rsid w:val="00220880"/>
    <w:rsid w:val="0022144F"/>
    <w:rsid w:val="00224AD5"/>
    <w:rsid w:val="00225BF9"/>
    <w:rsid w:val="002348F8"/>
    <w:rsid w:val="00293E03"/>
    <w:rsid w:val="0029437B"/>
    <w:rsid w:val="00350BFB"/>
    <w:rsid w:val="0035485F"/>
    <w:rsid w:val="00372C83"/>
    <w:rsid w:val="003A47C2"/>
    <w:rsid w:val="003D322D"/>
    <w:rsid w:val="00454E20"/>
    <w:rsid w:val="00491901"/>
    <w:rsid w:val="004C2C06"/>
    <w:rsid w:val="00502262"/>
    <w:rsid w:val="0051138C"/>
    <w:rsid w:val="00532E0D"/>
    <w:rsid w:val="00585AB0"/>
    <w:rsid w:val="00631559"/>
    <w:rsid w:val="00632486"/>
    <w:rsid w:val="00691F9D"/>
    <w:rsid w:val="006C0760"/>
    <w:rsid w:val="006D04A5"/>
    <w:rsid w:val="00725AB2"/>
    <w:rsid w:val="00772C13"/>
    <w:rsid w:val="00774177"/>
    <w:rsid w:val="00781648"/>
    <w:rsid w:val="007A7F44"/>
    <w:rsid w:val="007E6751"/>
    <w:rsid w:val="00857E55"/>
    <w:rsid w:val="0086482B"/>
    <w:rsid w:val="008770A0"/>
    <w:rsid w:val="00882106"/>
    <w:rsid w:val="009125C3"/>
    <w:rsid w:val="009432FF"/>
    <w:rsid w:val="0094415A"/>
    <w:rsid w:val="00954311"/>
    <w:rsid w:val="0097401A"/>
    <w:rsid w:val="009859F3"/>
    <w:rsid w:val="009906DD"/>
    <w:rsid w:val="009D3E24"/>
    <w:rsid w:val="009F4A27"/>
    <w:rsid w:val="00A10D2F"/>
    <w:rsid w:val="00A14EF7"/>
    <w:rsid w:val="00A27F9A"/>
    <w:rsid w:val="00A43626"/>
    <w:rsid w:val="00A561B1"/>
    <w:rsid w:val="00A71EE1"/>
    <w:rsid w:val="00A732A8"/>
    <w:rsid w:val="00AA3215"/>
    <w:rsid w:val="00B86E81"/>
    <w:rsid w:val="00B87B57"/>
    <w:rsid w:val="00BA1D58"/>
    <w:rsid w:val="00BA5F5F"/>
    <w:rsid w:val="00BE3E15"/>
    <w:rsid w:val="00C65139"/>
    <w:rsid w:val="00C76351"/>
    <w:rsid w:val="00C80D80"/>
    <w:rsid w:val="00CA6633"/>
    <w:rsid w:val="00CF5BBB"/>
    <w:rsid w:val="00D4430C"/>
    <w:rsid w:val="00D44E81"/>
    <w:rsid w:val="00D84004"/>
    <w:rsid w:val="00D97E16"/>
    <w:rsid w:val="00DB70C6"/>
    <w:rsid w:val="00DC007F"/>
    <w:rsid w:val="00DE4928"/>
    <w:rsid w:val="00E4475E"/>
    <w:rsid w:val="00E44FAB"/>
    <w:rsid w:val="00E90948"/>
    <w:rsid w:val="00EA4D0B"/>
    <w:rsid w:val="00ED2F50"/>
    <w:rsid w:val="00EF5536"/>
    <w:rsid w:val="00F17ECD"/>
    <w:rsid w:val="00F6164B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ACFF"/>
  <w15:docId w15:val="{5ED35DF8-FEC5-413B-B8AE-D8A2C962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0A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770A0"/>
    <w:pPr>
      <w:keepNext/>
      <w:tabs>
        <w:tab w:val="left" w:pos="5220"/>
      </w:tabs>
      <w:autoSpaceDE w:val="0"/>
      <w:autoSpaceDN w:val="0"/>
      <w:adjustRightInd w:val="0"/>
      <w:spacing w:after="0" w:line="240" w:lineRule="auto"/>
      <w:ind w:firstLine="54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70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77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770A0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770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9">
    <w:name w:val="Font Style29"/>
    <w:rsid w:val="008770A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rsid w:val="008770A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8770A0"/>
    <w:pPr>
      <w:widowControl w:val="0"/>
      <w:autoSpaceDE w:val="0"/>
      <w:autoSpaceDN w:val="0"/>
      <w:adjustRightInd w:val="0"/>
      <w:spacing w:after="0" w:line="323" w:lineRule="exact"/>
      <w:ind w:firstLine="8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0A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770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770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770A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 1"/>
    <w:basedOn w:val="a"/>
    <w:uiPriority w:val="99"/>
    <w:rsid w:val="008770A0"/>
    <w:pPr>
      <w:widowControl w:val="0"/>
      <w:spacing w:after="0" w:line="228" w:lineRule="atLeast"/>
      <w:ind w:left="360" w:firstLine="504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</w:rPr>
  </w:style>
  <w:style w:type="paragraph" w:customStyle="1" w:styleId="ConsPlusCell">
    <w:name w:val="ConsPlusCell"/>
    <w:uiPriority w:val="99"/>
    <w:rsid w:val="008770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877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877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A14EF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E909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B270F-B1BC-4608-AAD9-C48F6A611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2023-11-13T12:51:00Z</cp:lastPrinted>
  <dcterms:created xsi:type="dcterms:W3CDTF">2023-11-08T08:37:00Z</dcterms:created>
  <dcterms:modified xsi:type="dcterms:W3CDTF">2025-11-13T08:10:00Z</dcterms:modified>
</cp:coreProperties>
</file>